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30EB" w14:textId="271A5164" w:rsidR="00826400" w:rsidRDefault="00895C7C" w:rsidP="00895C7C">
      <w:pPr>
        <w:jc w:val="center"/>
      </w:pPr>
      <w:r>
        <w:t>Liens vidéos pauses actives</w:t>
      </w:r>
    </w:p>
    <w:p w14:paraId="37B13FB9" w14:textId="6A2B6CC6" w:rsidR="00895C7C" w:rsidRDefault="00895C7C" w:rsidP="00895C7C">
      <w:pPr>
        <w:jc w:val="center"/>
      </w:pPr>
    </w:p>
    <w:p w14:paraId="1EF8DEC5" w14:textId="05C3F7EE" w:rsidR="00A24FC4" w:rsidRDefault="00A24FC4" w:rsidP="00A24FC4">
      <w:r>
        <w:t>Vous pouvez projeter ces vidéos dans vos classes.</w:t>
      </w:r>
    </w:p>
    <w:p w14:paraId="4A0B2261" w14:textId="212B49A9" w:rsidR="00A24FC4" w:rsidRDefault="00A24FC4" w:rsidP="00A24FC4">
      <w:r>
        <w:t>Elles comportent les exercices, la durée d’activité et les temps de p</w:t>
      </w:r>
      <w:r w:rsidR="006A630A">
        <w:t>au</w:t>
      </w:r>
      <w:r>
        <w:t>se, avec un rythme musical.</w:t>
      </w:r>
    </w:p>
    <w:p w14:paraId="019ABB77" w14:textId="1B4AF3EB" w:rsidR="00293B56" w:rsidRDefault="00293B56" w:rsidP="00A24FC4">
      <w:r>
        <w:t>Et vous pouvez même accompagner vos élèves !</w:t>
      </w:r>
    </w:p>
    <w:p w14:paraId="510F762D" w14:textId="5935815A" w:rsidR="00A24FC4" w:rsidRDefault="00A24FC4" w:rsidP="00A24FC4"/>
    <w:p w14:paraId="74B02DD6" w14:textId="4BE0B681" w:rsidR="00A24FC4" w:rsidRDefault="00293B56" w:rsidP="00A24FC4">
      <w:r>
        <w:t xml:space="preserve">Vidéo 1 : </w:t>
      </w:r>
      <w:hyperlink r:id="rId4" w:history="1"/>
      <w:r w:rsidR="007841C8">
        <w:rPr>
          <w:rStyle w:val="Lienhypertexte"/>
        </w:rPr>
        <w:t xml:space="preserve"> </w:t>
      </w:r>
      <w:hyperlink r:id="rId5" w:history="1">
        <w:r w:rsidR="007841C8" w:rsidRPr="007841C8">
          <w:rPr>
            <w:rStyle w:val="Lienhypertexte"/>
          </w:rPr>
          <w:t>https://tube-cycle-3.apps.education.fr/w/fLzRcmwK48X13cc1b3Vmvi</w:t>
        </w:r>
      </w:hyperlink>
    </w:p>
    <w:p w14:paraId="10D0F7C4" w14:textId="3BBDE429" w:rsidR="00293B56" w:rsidRDefault="00293B56" w:rsidP="00A24FC4"/>
    <w:p w14:paraId="7EE6C295" w14:textId="6EF661D9" w:rsidR="00293B56" w:rsidRDefault="00293B56" w:rsidP="00A24FC4">
      <w:r>
        <w:t>Vidéo 2 :</w:t>
      </w:r>
      <w:r w:rsidR="006A630A">
        <w:t xml:space="preserve">  </w:t>
      </w:r>
      <w:hyperlink r:id="rId6" w:history="1"/>
      <w:r w:rsidR="007841C8">
        <w:rPr>
          <w:rStyle w:val="Lienhypertexte"/>
        </w:rPr>
        <w:t xml:space="preserve"> </w:t>
      </w:r>
      <w:hyperlink r:id="rId7" w:history="1">
        <w:r w:rsidR="00022D6E" w:rsidRPr="00022D6E">
          <w:rPr>
            <w:rStyle w:val="Lienhypertexte"/>
          </w:rPr>
          <w:t>https://tube-cycle-3.apps.education.fr/w/5pyYyVNavMJV95EEorqJqG</w:t>
        </w:r>
      </w:hyperlink>
    </w:p>
    <w:p w14:paraId="765FC9C9" w14:textId="53CD11B7" w:rsidR="00293B56" w:rsidRDefault="00293B56" w:rsidP="00A24FC4"/>
    <w:p w14:paraId="7D2D7052" w14:textId="4A44FAF6" w:rsidR="00293B56" w:rsidRDefault="00293B56" w:rsidP="00A24FC4">
      <w:r>
        <w:t xml:space="preserve">Vidéo 3 : </w:t>
      </w:r>
      <w:hyperlink r:id="rId8" w:history="1"/>
      <w:r w:rsidR="00022D6E">
        <w:rPr>
          <w:rStyle w:val="Lienhypertexte"/>
        </w:rPr>
        <w:t xml:space="preserve"> </w:t>
      </w:r>
      <w:hyperlink r:id="rId9" w:history="1">
        <w:r w:rsidR="003565BA" w:rsidRPr="003565BA">
          <w:rPr>
            <w:rStyle w:val="Lienhypertexte"/>
          </w:rPr>
          <w:t>https://tube-cycle-3.apps.education.fr/w/14XBP8fuDQfVCWqHVuprCn</w:t>
        </w:r>
      </w:hyperlink>
    </w:p>
    <w:p w14:paraId="0B675252" w14:textId="7EFA0686" w:rsidR="00A24FC4" w:rsidRDefault="00A24FC4" w:rsidP="00A24FC4"/>
    <w:p w14:paraId="58221C68" w14:textId="43F0298A" w:rsidR="00A1090B" w:rsidRDefault="00986D93" w:rsidP="00A24FC4">
      <w:r>
        <w:t>De nouvelles vidéo</w:t>
      </w:r>
      <w:r w:rsidR="00851BAE">
        <w:t>s</w:t>
      </w:r>
      <w:r>
        <w:t>, toujours en provenance du Québec</w:t>
      </w:r>
      <w:r w:rsidR="00EF2C87">
        <w:t xml:space="preserve">, avec de nombreux exercices </w:t>
      </w:r>
      <w:r w:rsidR="00EF2C87" w:rsidRPr="00A1090B">
        <w:rPr>
          <w:b/>
          <w:bCs/>
        </w:rPr>
        <w:t>variés</w:t>
      </w:r>
      <w:r w:rsidR="00EF2C87">
        <w:t xml:space="preserve"> de coordination, et cardiovasculaires</w:t>
      </w:r>
      <w:r w:rsidR="00A1090B">
        <w:t xml:space="preserve"> à réaliser dans la salle de classe.</w:t>
      </w:r>
    </w:p>
    <w:p w14:paraId="58D943A1" w14:textId="15E04775" w:rsidR="00986D93" w:rsidRDefault="00EF2C87" w:rsidP="00A24FC4">
      <w:r>
        <w:t xml:space="preserve">Le seul bémol, par rapport aux vidéos </w:t>
      </w:r>
      <w:r w:rsidR="00A1090B">
        <w:t xml:space="preserve">précédentes, c’est que le compte à rebours ne figure pas sur les vidéos. </w:t>
      </w:r>
    </w:p>
    <w:p w14:paraId="6FB059F9" w14:textId="0745C910" w:rsidR="005E0F7F" w:rsidRDefault="005E0F7F" w:rsidP="00A24FC4">
      <w:r>
        <w:t xml:space="preserve">Vidéo </w:t>
      </w:r>
      <w:r w:rsidR="00C47F55">
        <w:t>4</w:t>
      </w:r>
      <w:r>
        <w:t xml:space="preserve"> : </w:t>
      </w:r>
      <w:hyperlink r:id="rId10" w:history="1">
        <w:r w:rsidR="00681D6E" w:rsidRPr="001B5498">
          <w:rPr>
            <w:rStyle w:val="Lienhypertexte"/>
          </w:rPr>
          <w:t>https://tube-cycle-3.apps.ed</w:t>
        </w:r>
        <w:r w:rsidR="00681D6E" w:rsidRPr="001B5498">
          <w:rPr>
            <w:rStyle w:val="Lienhypertexte"/>
          </w:rPr>
          <w:t>u</w:t>
        </w:r>
        <w:r w:rsidR="00681D6E" w:rsidRPr="001B5498">
          <w:rPr>
            <w:rStyle w:val="Lienhypertexte"/>
          </w:rPr>
          <w:t>cation.fr/w/hh</w:t>
        </w:r>
        <w:r w:rsidR="00681D6E" w:rsidRPr="001B5498">
          <w:rPr>
            <w:rStyle w:val="Lienhypertexte"/>
          </w:rPr>
          <w:t>9</w:t>
        </w:r>
        <w:r w:rsidR="00681D6E" w:rsidRPr="001B5498">
          <w:rPr>
            <w:rStyle w:val="Lienhypertexte"/>
          </w:rPr>
          <w:t>7</w:t>
        </w:r>
        <w:r w:rsidR="00681D6E" w:rsidRPr="001B5498">
          <w:rPr>
            <w:rStyle w:val="Lienhypertexte"/>
          </w:rPr>
          <w:t>Q</w:t>
        </w:r>
        <w:r w:rsidR="00681D6E" w:rsidRPr="001B5498">
          <w:rPr>
            <w:rStyle w:val="Lienhypertexte"/>
          </w:rPr>
          <w:t>RJFv</w:t>
        </w:r>
        <w:r w:rsidR="00681D6E" w:rsidRPr="001B5498">
          <w:rPr>
            <w:rStyle w:val="Lienhypertexte"/>
          </w:rPr>
          <w:t>f</w:t>
        </w:r>
        <w:r w:rsidR="00681D6E" w:rsidRPr="001B5498">
          <w:rPr>
            <w:rStyle w:val="Lienhypertexte"/>
          </w:rPr>
          <w:t>iA3Gxygxyw5d</w:t>
        </w:r>
      </w:hyperlink>
    </w:p>
    <w:p w14:paraId="2021CD73" w14:textId="336A7BC6" w:rsidR="005E0F7F" w:rsidRDefault="005E0F7F" w:rsidP="00A24FC4">
      <w:r>
        <w:t xml:space="preserve">Vidéo </w:t>
      </w:r>
      <w:r w:rsidR="00C47F55">
        <w:t>5 :</w:t>
      </w:r>
      <w:r w:rsidR="00681D6E">
        <w:t xml:space="preserve"> </w:t>
      </w:r>
      <w:hyperlink r:id="rId11" w:history="1">
        <w:r w:rsidR="00681D6E" w:rsidRPr="00681D6E">
          <w:rPr>
            <w:rStyle w:val="Lienhypertexte"/>
          </w:rPr>
          <w:t>https://tube-cycle-3.apps.education.fr/w/v1FrfMLSuyAJfS3mShbNni</w:t>
        </w:r>
      </w:hyperlink>
      <w:r w:rsidR="00681D6E">
        <w:t xml:space="preserve"> </w:t>
      </w:r>
    </w:p>
    <w:p w14:paraId="7B9BA8E5" w14:textId="2DAA7AE4" w:rsidR="00B01AFF" w:rsidRDefault="00B01AFF" w:rsidP="00A24FC4">
      <w:r>
        <w:t xml:space="preserve">Vidéo 6 : </w:t>
      </w:r>
      <w:hyperlink r:id="rId12" w:history="1">
        <w:r w:rsidR="00FD420D" w:rsidRPr="001B5498">
          <w:rPr>
            <w:rStyle w:val="Lienhypertexte"/>
          </w:rPr>
          <w:t>https://tube-cycle-3.apps.education.fr/w/2Bfg5voomNixTfVVxTQGsS</w:t>
        </w:r>
      </w:hyperlink>
    </w:p>
    <w:p w14:paraId="2108AFB4" w14:textId="7E69BDAC" w:rsidR="00B01AFF" w:rsidRDefault="00B01AFF" w:rsidP="00A24FC4">
      <w:r>
        <w:t>Vidéo 7 :</w:t>
      </w:r>
      <w:r w:rsidR="00FD420D">
        <w:t xml:space="preserve"> </w:t>
      </w:r>
      <w:hyperlink r:id="rId13" w:history="1">
        <w:r w:rsidR="00FD420D" w:rsidRPr="00FD420D">
          <w:rPr>
            <w:rStyle w:val="Lienhypertexte"/>
          </w:rPr>
          <w:t>https://tube-cycle-3.apps.education.fr/w/qTRxd49fLDDiePKiEdccwL</w:t>
        </w:r>
      </w:hyperlink>
      <w:r w:rsidR="00FD420D">
        <w:t xml:space="preserve"> </w:t>
      </w:r>
    </w:p>
    <w:p w14:paraId="22730238" w14:textId="7E80FC66" w:rsidR="00B01AFF" w:rsidRDefault="00B01AFF" w:rsidP="00A24FC4">
      <w:r>
        <w:t>Vidéo 8 :</w:t>
      </w:r>
      <w:r w:rsidR="00FD420D">
        <w:t xml:space="preserve"> </w:t>
      </w:r>
      <w:hyperlink r:id="rId14" w:history="1">
        <w:r w:rsidR="00FD420D" w:rsidRPr="00FD420D">
          <w:rPr>
            <w:rStyle w:val="Lienhypertexte"/>
          </w:rPr>
          <w:t>https://tube-cycle-3.apps.education.fr/w/f9jBib1fkYNAsgQ2Piuxiz</w:t>
        </w:r>
      </w:hyperlink>
      <w:r w:rsidR="00FD420D">
        <w:t xml:space="preserve"> </w:t>
      </w:r>
    </w:p>
    <w:p w14:paraId="4B956510" w14:textId="60DFF4F0" w:rsidR="00B01AFF" w:rsidRDefault="00B01AFF" w:rsidP="00A24FC4">
      <w:r>
        <w:t>Vidéo 9 :</w:t>
      </w:r>
      <w:hyperlink r:id="rId15" w:history="1"/>
      <w:r w:rsidR="00FD420D">
        <w:rPr>
          <w:rStyle w:val="Lienhypertexte"/>
        </w:rPr>
        <w:t xml:space="preserve"> </w:t>
      </w:r>
      <w:hyperlink r:id="rId16" w:history="1">
        <w:r w:rsidR="00FD420D" w:rsidRPr="00FD420D">
          <w:rPr>
            <w:rStyle w:val="Lienhypertexte"/>
          </w:rPr>
          <w:t>https://tube-cycle-3.apps.education.fr/w/cYgL84qJB2K3B6EnDCdoA8</w:t>
        </w:r>
      </w:hyperlink>
    </w:p>
    <w:p w14:paraId="1B0070D1" w14:textId="6BBD1CCD" w:rsidR="00B01AFF" w:rsidRDefault="00B01AFF" w:rsidP="00A24FC4">
      <w:r>
        <w:t>Vidéo 10 :</w:t>
      </w:r>
      <w:r w:rsidR="00FD420D">
        <w:t xml:space="preserve"> </w:t>
      </w:r>
      <w:hyperlink r:id="rId17" w:history="1">
        <w:r w:rsidR="00FD420D" w:rsidRPr="00FD420D">
          <w:rPr>
            <w:rStyle w:val="Lienhypertexte"/>
          </w:rPr>
          <w:t>https://tube-cycle-3.apps.education.fr/w/p8FaypsPZnmv5aMdiBTHmJ</w:t>
        </w:r>
      </w:hyperlink>
      <w:r w:rsidR="00FD420D">
        <w:t xml:space="preserve"> </w:t>
      </w:r>
    </w:p>
    <w:p w14:paraId="310C4947" w14:textId="2AD8B7B6" w:rsidR="00B01AFF" w:rsidRDefault="00B01AFF" w:rsidP="00A24FC4">
      <w:r>
        <w:t>Vidéo 11 :</w:t>
      </w:r>
      <w:hyperlink r:id="rId18" w:history="1"/>
      <w:r w:rsidR="00950E61">
        <w:rPr>
          <w:rStyle w:val="Lienhypertexte"/>
        </w:rPr>
        <w:t xml:space="preserve"> </w:t>
      </w:r>
      <w:hyperlink r:id="rId19" w:history="1">
        <w:r w:rsidR="00950E61" w:rsidRPr="00950E61">
          <w:rPr>
            <w:rStyle w:val="Lienhypertexte"/>
          </w:rPr>
          <w:t>https://tube-cycle-3.apps.education.fr/w/iRQgjW9c2G6wBLF7eHWPq2</w:t>
        </w:r>
      </w:hyperlink>
    </w:p>
    <w:p w14:paraId="72A3114B" w14:textId="3DE735EB" w:rsidR="00B01AFF" w:rsidRDefault="00B01AFF" w:rsidP="00A24FC4">
      <w:r>
        <w:t>Vidéo 12 :</w:t>
      </w:r>
      <w:hyperlink r:id="rId20" w:history="1"/>
      <w:r w:rsidR="00950E61">
        <w:rPr>
          <w:rStyle w:val="Lienhypertexte"/>
        </w:rPr>
        <w:t xml:space="preserve"> </w:t>
      </w:r>
      <w:hyperlink r:id="rId21" w:history="1">
        <w:r w:rsidR="00950E61" w:rsidRPr="00950E61">
          <w:rPr>
            <w:rStyle w:val="Lienhypertexte"/>
          </w:rPr>
          <w:t>https://tube-cycle-3.apps.education.fr/w/iP8B1L3tTsHPTBeCrWkzYT</w:t>
        </w:r>
      </w:hyperlink>
    </w:p>
    <w:p w14:paraId="74D2A682" w14:textId="494E3127" w:rsidR="00B01AFF" w:rsidRDefault="00B01AFF" w:rsidP="00A24FC4">
      <w:r>
        <w:t>Vidéo 13 :</w:t>
      </w:r>
      <w:hyperlink r:id="rId22" w:history="1"/>
      <w:r w:rsidR="00950E61">
        <w:rPr>
          <w:rStyle w:val="Lienhypertexte"/>
        </w:rPr>
        <w:t xml:space="preserve"> </w:t>
      </w:r>
      <w:hyperlink r:id="rId23" w:history="1">
        <w:r w:rsidR="00950E61" w:rsidRPr="00950E61">
          <w:rPr>
            <w:rStyle w:val="Lienhypertexte"/>
          </w:rPr>
          <w:t>https://tube-cycle-3.apps.education.fr/w/rqgQgtW5Po6iH3QxMKRM6L</w:t>
        </w:r>
      </w:hyperlink>
    </w:p>
    <w:p w14:paraId="3E04BF2B" w14:textId="0926FBDC" w:rsidR="00B01AFF" w:rsidRDefault="00B01AFF" w:rsidP="00A24FC4">
      <w:r>
        <w:t>Vidéo 14 :</w:t>
      </w:r>
      <w:hyperlink r:id="rId24" w:history="1"/>
      <w:r w:rsidR="00950E61">
        <w:rPr>
          <w:rStyle w:val="Lienhypertexte"/>
        </w:rPr>
        <w:t xml:space="preserve"> </w:t>
      </w:r>
      <w:hyperlink r:id="rId25" w:history="1">
        <w:r w:rsidR="00950E61" w:rsidRPr="00950E61">
          <w:rPr>
            <w:rStyle w:val="Lienhypertexte"/>
          </w:rPr>
          <w:t>https://tube-cycle-3.apps.education.fr/w/8XzDFuWNDFnNhYi9eichHW</w:t>
        </w:r>
      </w:hyperlink>
    </w:p>
    <w:p w14:paraId="7AFC109D" w14:textId="01012337" w:rsidR="00B01AFF" w:rsidRDefault="00B01AFF" w:rsidP="00A24FC4">
      <w:r>
        <w:t>Vidéo 15 :</w:t>
      </w:r>
      <w:r w:rsidR="00EF2C87">
        <w:t xml:space="preserve"> </w:t>
      </w:r>
      <w:hyperlink r:id="rId26" w:history="1"/>
      <w:r w:rsidR="00950E61">
        <w:rPr>
          <w:rStyle w:val="Lienhypertexte"/>
        </w:rPr>
        <w:t xml:space="preserve"> </w:t>
      </w:r>
      <w:hyperlink r:id="rId27" w:history="1">
        <w:r w:rsidR="00950E61" w:rsidRPr="00950E61">
          <w:rPr>
            <w:rStyle w:val="Lienhypertexte"/>
          </w:rPr>
          <w:t>https://tube-cycle-3.apps.education.fr/w/kD329UjKf7G1U6RvpTy2eQ</w:t>
        </w:r>
      </w:hyperlink>
    </w:p>
    <w:p w14:paraId="55DCB893" w14:textId="4C07AE6D" w:rsidR="00B01AFF" w:rsidRDefault="00B01AFF" w:rsidP="00A24FC4">
      <w:r>
        <w:t>Vidéo 16 :</w:t>
      </w:r>
      <w:hyperlink r:id="rId28" w:history="1"/>
      <w:r w:rsidR="00950E61">
        <w:rPr>
          <w:rStyle w:val="Lienhypertexte"/>
        </w:rPr>
        <w:t xml:space="preserve"> </w:t>
      </w:r>
      <w:hyperlink r:id="rId29" w:history="1">
        <w:r w:rsidR="007841C8" w:rsidRPr="007841C8">
          <w:rPr>
            <w:rStyle w:val="Lienhypertexte"/>
          </w:rPr>
          <w:t>https://tube-cycle-3.apps.education.fr/w/w9hFwemd1WFQ5BsVGuNLBW</w:t>
        </w:r>
      </w:hyperlink>
    </w:p>
    <w:p w14:paraId="512478D0" w14:textId="0976B61B" w:rsidR="00B2206F" w:rsidRDefault="00B2206F" w:rsidP="00A24FC4">
      <w:r>
        <w:t>Vidéo 17 :</w:t>
      </w:r>
      <w:hyperlink r:id="rId30" w:history="1"/>
      <w:r w:rsidR="007841C8">
        <w:rPr>
          <w:rStyle w:val="Lienhypertexte"/>
        </w:rPr>
        <w:t xml:space="preserve"> </w:t>
      </w:r>
      <w:hyperlink r:id="rId31" w:history="1">
        <w:r w:rsidR="007841C8" w:rsidRPr="007841C8">
          <w:rPr>
            <w:rStyle w:val="Lienhypertexte"/>
          </w:rPr>
          <w:t>https://tube-cycle-3.apps.education.fr/w/dKZgvEZy4F1JfyHkLxfkd7</w:t>
        </w:r>
      </w:hyperlink>
    </w:p>
    <w:p w14:paraId="50EB362B" w14:textId="28E94428" w:rsidR="00B2206F" w:rsidRDefault="00B2206F" w:rsidP="00A24FC4">
      <w:r>
        <w:t>Vidéo 18 :</w:t>
      </w:r>
      <w:hyperlink r:id="rId32" w:history="1"/>
      <w:r w:rsidR="007841C8">
        <w:rPr>
          <w:rStyle w:val="Lienhypertexte"/>
        </w:rPr>
        <w:t xml:space="preserve"> </w:t>
      </w:r>
      <w:hyperlink r:id="rId33" w:history="1">
        <w:r w:rsidR="007841C8" w:rsidRPr="007841C8">
          <w:rPr>
            <w:rStyle w:val="Lienhypertexte"/>
          </w:rPr>
          <w:t>https://tube-cycle-3.apps.education.fr/w/7CXKvPE82fMGCJ7cGk1QJP</w:t>
        </w:r>
      </w:hyperlink>
    </w:p>
    <w:p w14:paraId="29E177A4" w14:textId="026D0A29" w:rsidR="00B2206F" w:rsidRDefault="00B2206F" w:rsidP="00A24FC4">
      <w:r>
        <w:t>Vidéo 19 :</w:t>
      </w:r>
      <w:hyperlink r:id="rId34" w:history="1"/>
      <w:r w:rsidR="007841C8">
        <w:rPr>
          <w:rStyle w:val="Lienhypertexte"/>
        </w:rPr>
        <w:t xml:space="preserve"> </w:t>
      </w:r>
      <w:hyperlink r:id="rId35" w:history="1">
        <w:r w:rsidR="007841C8" w:rsidRPr="007841C8">
          <w:rPr>
            <w:rStyle w:val="Lienhypertexte"/>
          </w:rPr>
          <w:t>https://tube-cycle-3.apps.education.fr/w/bhfc1HMvRLXggHgjKMFeT3</w:t>
        </w:r>
      </w:hyperlink>
    </w:p>
    <w:p w14:paraId="61991396" w14:textId="3E18E3F4" w:rsidR="001C5A71" w:rsidRDefault="001C5A71" w:rsidP="00A24FC4">
      <w:r>
        <w:t>Vidéo 20 :</w:t>
      </w:r>
      <w:hyperlink r:id="rId36" w:history="1"/>
      <w:r w:rsidR="007841C8">
        <w:rPr>
          <w:rStyle w:val="Lienhypertexte"/>
        </w:rPr>
        <w:t xml:space="preserve"> </w:t>
      </w:r>
      <w:hyperlink r:id="rId37" w:history="1">
        <w:r w:rsidR="007841C8" w:rsidRPr="007841C8">
          <w:rPr>
            <w:rStyle w:val="Lienhypertexte"/>
          </w:rPr>
          <w:t>https://tube-cycle-3.apps.education.fr/w/fkNuL55wyDUJ4wBgLYL22e</w:t>
        </w:r>
      </w:hyperlink>
    </w:p>
    <w:sectPr w:rsidR="001C5A71" w:rsidSect="00B01AFF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C"/>
    <w:rsid w:val="00022D6E"/>
    <w:rsid w:val="000509A3"/>
    <w:rsid w:val="00084A96"/>
    <w:rsid w:val="000C2440"/>
    <w:rsid w:val="0017074F"/>
    <w:rsid w:val="001C0162"/>
    <w:rsid w:val="001C4873"/>
    <w:rsid w:val="001C5A71"/>
    <w:rsid w:val="00233630"/>
    <w:rsid w:val="00293B56"/>
    <w:rsid w:val="003565BA"/>
    <w:rsid w:val="005E0F7F"/>
    <w:rsid w:val="00604CED"/>
    <w:rsid w:val="006559C1"/>
    <w:rsid w:val="00681D6E"/>
    <w:rsid w:val="006A630A"/>
    <w:rsid w:val="00760D55"/>
    <w:rsid w:val="0078053C"/>
    <w:rsid w:val="007841C8"/>
    <w:rsid w:val="00826400"/>
    <w:rsid w:val="00851BAE"/>
    <w:rsid w:val="00895C7C"/>
    <w:rsid w:val="00950E61"/>
    <w:rsid w:val="009810DA"/>
    <w:rsid w:val="00986D93"/>
    <w:rsid w:val="00A1090B"/>
    <w:rsid w:val="00A24FC4"/>
    <w:rsid w:val="00A40439"/>
    <w:rsid w:val="00A54445"/>
    <w:rsid w:val="00AE1CF7"/>
    <w:rsid w:val="00B01AFF"/>
    <w:rsid w:val="00B2206F"/>
    <w:rsid w:val="00B97959"/>
    <w:rsid w:val="00C47F55"/>
    <w:rsid w:val="00D5082B"/>
    <w:rsid w:val="00DB6967"/>
    <w:rsid w:val="00E610E6"/>
    <w:rsid w:val="00EF2C87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8913"/>
  <w15:chartTrackingRefBased/>
  <w15:docId w15:val="{AE24DBEF-7151-41D2-9802-6824916C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5C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5C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1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e-dijon.beta.education.fr/videos/watch/2dee3544-a381-433e-991e-94d650cf40a5" TargetMode="External"/><Relationship Id="rId13" Type="http://schemas.openxmlformats.org/officeDocument/2006/relationships/hyperlink" Target="https://tube-cycle-3.apps.education.fr/w/qTRxd49fLDDiePKiEdccwL" TargetMode="External"/><Relationship Id="rId18" Type="http://schemas.openxmlformats.org/officeDocument/2006/relationships/hyperlink" Target="https://tube-dijon.beta.education.fr/videos/watch/1ae7099c-281a-47b3-9d6f-3fdfc0098fd7" TargetMode="External"/><Relationship Id="rId26" Type="http://schemas.openxmlformats.org/officeDocument/2006/relationships/hyperlink" Target="https://tube-dijon.beta.education.fr/videos/watch/1611df5a-68e2-45cb-b8d6-7a69febc4f3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tube-cycle-3.apps.education.fr/w/iP8B1L3tTsHPTBeCrWkzYT" TargetMode="External"/><Relationship Id="rId34" Type="http://schemas.openxmlformats.org/officeDocument/2006/relationships/hyperlink" Target="https://tube-dijon.beta.education.fr/videos/watch/eaa0a23c-55d5-4220-843a-aefd4136b577" TargetMode="External"/><Relationship Id="rId7" Type="http://schemas.openxmlformats.org/officeDocument/2006/relationships/hyperlink" Target="https://tube-cycle-3.apps.education.fr/w/5pyYyVNavMJV95EEorqJqG" TargetMode="External"/><Relationship Id="rId12" Type="http://schemas.openxmlformats.org/officeDocument/2006/relationships/hyperlink" Target="https://tube-cycle-3.apps.education.fr/w/2Bfg5voomNixTfVVxTQGsS" TargetMode="External"/><Relationship Id="rId17" Type="http://schemas.openxmlformats.org/officeDocument/2006/relationships/hyperlink" Target="https://tube-cycle-3.apps.education.fr/w/p8FaypsPZnmv5aMdiBTHmJ" TargetMode="External"/><Relationship Id="rId25" Type="http://schemas.openxmlformats.org/officeDocument/2006/relationships/hyperlink" Target="https://tube-cycle-3.apps.education.fr/w/8XzDFuWNDFnNhYi9eichHW" TargetMode="External"/><Relationship Id="rId33" Type="http://schemas.openxmlformats.org/officeDocument/2006/relationships/hyperlink" Target="https://tube-cycle-3.apps.education.fr/w/7CXKvPE82fMGCJ7cGk1QJP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be-cycle-3.apps.education.fr/w/cYgL84qJB2K3B6EnDCdoA8" TargetMode="External"/><Relationship Id="rId20" Type="http://schemas.openxmlformats.org/officeDocument/2006/relationships/hyperlink" Target="https://tube-dijon.beta.education.fr/videos/watch/3403233a-378f-44bd-841a-998d9c761e35" TargetMode="External"/><Relationship Id="rId29" Type="http://schemas.openxmlformats.org/officeDocument/2006/relationships/hyperlink" Target="https://tube-cycle-3.apps.education.fr/w/w9hFwemd1WFQ5BsVGuNLBW" TargetMode="External"/><Relationship Id="rId1" Type="http://schemas.openxmlformats.org/officeDocument/2006/relationships/styles" Target="styles.xml"/><Relationship Id="rId6" Type="http://schemas.openxmlformats.org/officeDocument/2006/relationships/hyperlink" Target="https://tube-dijon.beta.education.fr/videos/watch/29eb52bc-fcc4-410f-961d-9c1bb5142c99" TargetMode="External"/><Relationship Id="rId11" Type="http://schemas.openxmlformats.org/officeDocument/2006/relationships/hyperlink" Target="https://tube-cycle-3.apps.education.fr/w/v1FrfMLSuyAJfS3mShbNni" TargetMode="External"/><Relationship Id="rId24" Type="http://schemas.openxmlformats.org/officeDocument/2006/relationships/hyperlink" Target="https://tube-dijon.beta.education.fr/videos/watch/aacf8651-f490-402f-a674-4a12189230be" TargetMode="External"/><Relationship Id="rId32" Type="http://schemas.openxmlformats.org/officeDocument/2006/relationships/hyperlink" Target="https://tube-dijon.beta.education.fr/videos/watch/eaa0a23c-55d5-4220-843a-aefd4136b577" TargetMode="External"/><Relationship Id="rId37" Type="http://schemas.openxmlformats.org/officeDocument/2006/relationships/hyperlink" Target="https://tube-cycle-3.apps.education.fr/w/fkNuL55wyDUJ4wBgLYL22e" TargetMode="External"/><Relationship Id="rId5" Type="http://schemas.openxmlformats.org/officeDocument/2006/relationships/hyperlink" Target="https://tube-cycle-3.apps.education.fr/w/fLzRcmwK48X13cc1b3Vmvi" TargetMode="External"/><Relationship Id="rId15" Type="http://schemas.openxmlformats.org/officeDocument/2006/relationships/hyperlink" Target="https://tube-dijon.beta.education.fr/videos/watch/d91fc410-bc24-4359-9ff5-c14c933f6937" TargetMode="External"/><Relationship Id="rId23" Type="http://schemas.openxmlformats.org/officeDocument/2006/relationships/hyperlink" Target="https://tube-cycle-3.apps.education.fr/w/rqgQgtW5Po6iH3QxMKRM6L" TargetMode="External"/><Relationship Id="rId28" Type="http://schemas.openxmlformats.org/officeDocument/2006/relationships/hyperlink" Target="https://tube-dijon.beta.education.fr/videos/watch/e94efa1c-4642-4a00-8d28-89f5c5277896" TargetMode="External"/><Relationship Id="rId36" Type="http://schemas.openxmlformats.org/officeDocument/2006/relationships/hyperlink" Target="https://tube-dijon.beta.education.fr/videos/watch/971788b2-b8fa-49ff-8a69-29830ec4c673" TargetMode="External"/><Relationship Id="rId10" Type="http://schemas.openxmlformats.org/officeDocument/2006/relationships/hyperlink" Target="https://tube-cycle-3.apps.education.fr/w/hh97QRJFvfiA3Gxygxyw5d" TargetMode="External"/><Relationship Id="rId19" Type="http://schemas.openxmlformats.org/officeDocument/2006/relationships/hyperlink" Target="https://tube-cycle-3.apps.education.fr/w/iRQgjW9c2G6wBLF7eHWPq2" TargetMode="External"/><Relationship Id="rId31" Type="http://schemas.openxmlformats.org/officeDocument/2006/relationships/hyperlink" Target="https://tube-cycle-3.apps.education.fr/w/dKZgvEZy4F1JfyHkLxfkd7" TargetMode="External"/><Relationship Id="rId4" Type="http://schemas.openxmlformats.org/officeDocument/2006/relationships/hyperlink" Target="https://tube-dijon.beta.education.fr/videos/watch/ceea27d4-ac55-4e00-9a3d-2969c2444c54" TargetMode="External"/><Relationship Id="rId9" Type="http://schemas.openxmlformats.org/officeDocument/2006/relationships/hyperlink" Target="https://tube-cycle-3.apps.education.fr/w/14XBP8fuDQfVCWqHVuprCn" TargetMode="External"/><Relationship Id="rId14" Type="http://schemas.openxmlformats.org/officeDocument/2006/relationships/hyperlink" Target="https://tube-cycle-3.apps.education.fr/w/f9jBib1fkYNAsgQ2Piuxiz" TargetMode="External"/><Relationship Id="rId22" Type="http://schemas.openxmlformats.org/officeDocument/2006/relationships/hyperlink" Target="https://tube-dijon.beta.education.fr/videos/watch/70286ba4-64ef-4a64-81d1-18140e6fd95b" TargetMode="External"/><Relationship Id="rId27" Type="http://schemas.openxmlformats.org/officeDocument/2006/relationships/hyperlink" Target="https://tube-cycle-3.apps.education.fr/w/kD329UjKf7G1U6RvpTy2eQ" TargetMode="External"/><Relationship Id="rId30" Type="http://schemas.openxmlformats.org/officeDocument/2006/relationships/hyperlink" Target="https://tube-dijon.beta.education.fr/videos/watch/95d34ce5-cbdb-4447-a0ac-d52b54206840" TargetMode="External"/><Relationship Id="rId35" Type="http://schemas.openxmlformats.org/officeDocument/2006/relationships/hyperlink" Target="https://tube-cycle-3.apps.education.fr/w/bhfc1HMvRLXggHgjKMFeT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CPC-EPS-SEMUR</dc:creator>
  <cp:keywords/>
  <dc:description/>
  <cp:lastModifiedBy>Christian</cp:lastModifiedBy>
  <cp:revision>6</cp:revision>
  <cp:lastPrinted>2022-12-12T13:14:00Z</cp:lastPrinted>
  <dcterms:created xsi:type="dcterms:W3CDTF">2022-01-26T10:52:00Z</dcterms:created>
  <dcterms:modified xsi:type="dcterms:W3CDTF">2022-12-12T14:56:00Z</dcterms:modified>
</cp:coreProperties>
</file>